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D" w:rsidRDefault="008C055D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064083" w:rsidRDefault="00064083" w:rsidP="00064083">
      <w:pPr>
        <w:pStyle w:val="Standard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Allegato 1</w:t>
      </w:r>
    </w:p>
    <w:p w:rsidR="00064083" w:rsidRPr="00B20CA9" w:rsidRDefault="00064083" w:rsidP="00064083">
      <w:pPr>
        <w:spacing w:before="120"/>
        <w:jc w:val="both"/>
        <w:rPr>
          <w:rFonts w:ascii="Arial" w:hAnsi="Arial" w:cs="Arial"/>
          <w:b/>
        </w:rPr>
      </w:pPr>
      <w:r>
        <w:rPr>
          <w:b/>
        </w:rPr>
        <w:t>P</w:t>
      </w:r>
      <w:r w:rsidRPr="00B20CA9">
        <w:rPr>
          <w:b/>
        </w:rPr>
        <w:t>rocedura comparativa per la selezione di una figura professionale con competenze in attività di supervisione di gruppi di lavoro e counselor in percorsi per cittadini di paesi terzi per l’affidamento di incarico professionale partita IVA - periodo aprile 2019 – dicembre 2020 – CIG: Z</w:t>
      </w:r>
      <w:r w:rsidR="00F9127C">
        <w:rPr>
          <w:b/>
        </w:rPr>
        <w:t>F</w:t>
      </w:r>
      <w:r w:rsidR="00FC0F09">
        <w:rPr>
          <w:b/>
        </w:rPr>
        <w:t>5314E160</w:t>
      </w:r>
    </w:p>
    <w:p w:rsidR="00064083" w:rsidRDefault="00064083" w:rsidP="00064083">
      <w:pPr>
        <w:pStyle w:val="Standard"/>
        <w:jc w:val="center"/>
        <w:rPr>
          <w:rFonts w:ascii="Arial" w:hAnsi="Arial" w:cs="Arial"/>
          <w:sz w:val="22"/>
          <w:szCs w:val="22"/>
          <w:lang w:val="it-IT"/>
        </w:rPr>
      </w:pPr>
    </w:p>
    <w:p w:rsidR="00064083" w:rsidRDefault="00064083" w:rsidP="00064083">
      <w:pPr>
        <w:jc w:val="center"/>
      </w:pPr>
      <w:r>
        <w:t xml:space="preserve">DOMANDA DI PARTECIPAZIONE </w:t>
      </w:r>
    </w:p>
    <w:p w:rsidR="00064083" w:rsidRDefault="00064083" w:rsidP="00064083">
      <w:pPr>
        <w:jc w:val="center"/>
        <w:rPr>
          <w:sz w:val="22"/>
          <w:szCs w:val="22"/>
        </w:rPr>
      </w:pP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 sottoscritto/a __________________________ , nato a _________________ il 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in ___________ , via ______________ n. _______ , C.F. _________________________ ,</w:t>
      </w:r>
    </w:p>
    <w:p w:rsidR="00064083" w:rsidRDefault="00064083" w:rsidP="0006408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tel. _________________ , email ________________________________________ , PEC _____________</w:t>
      </w:r>
    </w:p>
    <w:p w:rsidR="00064083" w:rsidRDefault="00064083" w:rsidP="00064083">
      <w:pPr>
        <w:pStyle w:val="Standard"/>
        <w:spacing w:line="360" w:lineRule="auto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C H I E D E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502F3C" w:rsidP="00064083">
      <w:pPr>
        <w:spacing w:line="32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Di partecipare alla</w:t>
      </w:r>
      <w:r w:rsidR="00064083">
        <w:rPr>
          <w:sz w:val="22"/>
          <w:szCs w:val="22"/>
        </w:rPr>
        <w:t xml:space="preserve"> selezione</w:t>
      </w:r>
      <w:r>
        <w:rPr>
          <w:sz w:val="22"/>
          <w:szCs w:val="22"/>
        </w:rPr>
        <w:t xml:space="preserve"> citata</w:t>
      </w:r>
      <w:r w:rsidR="00064083">
        <w:rPr>
          <w:sz w:val="22"/>
          <w:szCs w:val="22"/>
        </w:rPr>
        <w:t xml:space="preserve"> in oggetto, indetto da Dimora d’Abramo s.c.s.</w:t>
      </w:r>
    </w:p>
    <w:p w:rsidR="00064083" w:rsidRDefault="00064083" w:rsidP="00064083">
      <w:pPr>
        <w:pStyle w:val="Standard"/>
        <w:spacing w:line="320" w:lineRule="atLeast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 tal fine, ai sensi degli artt. 46 e 47 del D.P.R. 445/2000, consapevole delle sanzioni penali previste in caso di dichiarazioni mendaci dall’art. 76 e dell’eventuale decadenza dei benefici conseguenti al provvedimento emanato sulla base di dichiarazioni non veritiere, come disposto dall’art. 75 del D.P.R. 445/2000,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 I C H I A R A</w:t>
      </w:r>
    </w:p>
    <w:p w:rsidR="00064083" w:rsidRDefault="00064083" w:rsidP="00064083">
      <w:pPr>
        <w:pStyle w:val="Standard"/>
        <w:jc w:val="center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essere iscritto all' Albo degli Psicologi dal ___________;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trovarsi nel pieno godimento dei diritti civili e politici;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non aver riportato condanne penali passate in giudicato;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avere conseguito il titolo di studio: Laurea in Psicologia con la votazione di______; 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avere conseguito specializzazione in _</w:t>
      </w:r>
      <w:bookmarkStart w:id="0" w:name="_GoBack"/>
      <w:bookmarkEnd w:id="0"/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______________ /dottorato in  _______________; 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essere in possesso del requisito dell’esperienza </w:t>
      </w:r>
      <w:r w:rsidR="00F9127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p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r</w:t>
      </w:r>
      <w:r w:rsidR="00F9127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o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fessionale indicato nell’avviso di selezione e meglio descritto nell’unito curriculum vitae;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di aver preso visione integrale dell’avviso di selezione e di accettarne tutte le condizioni in esso contenute;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dare il consenso al trattamento dei dati personali, giusto </w:t>
      </w:r>
      <w:r w:rsidRPr="00034393">
        <w:rPr>
          <w:rFonts w:ascii="Calibri" w:eastAsia="Arial" w:hAnsi="Calibri" w:cs="Calibri"/>
          <w:sz w:val="22"/>
          <w:szCs w:val="22"/>
        </w:rPr>
        <w:t>D.lgs. 196/03 così come modificato nel 2018 e con il Regolamento Europeo n. 679/2016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;</w:t>
      </w:r>
    </w:p>
    <w:p w:rsidR="00064083" w:rsidRDefault="00064083" w:rsidP="00064083">
      <w:pPr>
        <w:pStyle w:val="Standard"/>
        <w:numPr>
          <w:ilvl w:val="0"/>
          <w:numId w:val="1"/>
        </w:numPr>
        <w:spacing w:line="320" w:lineRule="atLeast"/>
        <w:ind w:left="284" w:hanging="284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 xml:space="preserve">di eleggere il seguente indirizzo PEC_______________________ quale indirizzo ufficiale cui fare riferimento per qualsiasi formale comunicazione che si renda necessaria con riguardo </w:t>
      </w:r>
      <w:r w:rsidR="00502F3C"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alla selezione in oggetto</w:t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.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>Luogo …..........................  data....................................</w:t>
      </w:r>
    </w:p>
    <w:p w:rsidR="00064083" w:rsidRDefault="00064083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</w:r>
      <w:r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  <w:tab/>
        <w:t>Firma</w:t>
      </w:r>
    </w:p>
    <w:p w:rsidR="0066687F" w:rsidRDefault="0066687F" w:rsidP="00064083">
      <w:pPr>
        <w:pStyle w:val="Standard"/>
        <w:jc w:val="both"/>
        <w:rPr>
          <w:rFonts w:ascii="Calibri" w:eastAsia="Calibri" w:hAnsi="Calibri" w:cs="Times New Roman"/>
          <w:kern w:val="0"/>
          <w:sz w:val="22"/>
          <w:szCs w:val="22"/>
          <w:lang w:val="it-IT" w:bidi="ar-SA"/>
        </w:rPr>
      </w:pPr>
    </w:p>
    <w:p w:rsidR="00A77854" w:rsidRDefault="00A77854"/>
    <w:sectPr w:rsidR="00A77854" w:rsidSect="00064083">
      <w:pgSz w:w="11906" w:h="16838"/>
      <w:pgMar w:top="1701" w:right="1134" w:bottom="1702" w:left="1134" w:header="426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83" w:rsidRDefault="00064083" w:rsidP="00064083">
      <w:r>
        <w:separator/>
      </w:r>
    </w:p>
  </w:endnote>
  <w:endnote w:type="continuationSeparator" w:id="0">
    <w:p w:rsidR="00064083" w:rsidRDefault="00064083" w:rsidP="0006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83" w:rsidRDefault="00064083" w:rsidP="00064083">
      <w:r>
        <w:separator/>
      </w:r>
    </w:p>
  </w:footnote>
  <w:footnote w:type="continuationSeparator" w:id="0">
    <w:p w:rsidR="00064083" w:rsidRDefault="00064083" w:rsidP="00064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56A8C"/>
    <w:multiLevelType w:val="multilevel"/>
    <w:tmpl w:val="A72A892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3"/>
    <w:rsid w:val="00064083"/>
    <w:rsid w:val="00502F3C"/>
    <w:rsid w:val="0066687F"/>
    <w:rsid w:val="008C055D"/>
    <w:rsid w:val="009F56B9"/>
    <w:rsid w:val="00A77854"/>
    <w:rsid w:val="00F9127C"/>
    <w:rsid w:val="00F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71E84"/>
  <w15:chartTrackingRefBased/>
  <w15:docId w15:val="{0A079D6F-3558-4C5E-A908-D4978355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4083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6408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083"/>
    <w:rPr>
      <w:rFonts w:ascii="Calibri" w:eastAsia="Calibri" w:hAnsi="Calibr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06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083"/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640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amaini</dc:creator>
  <cp:keywords/>
  <dc:description/>
  <cp:lastModifiedBy>denise amaini</cp:lastModifiedBy>
  <cp:revision>6</cp:revision>
  <dcterms:created xsi:type="dcterms:W3CDTF">2019-03-19T09:45:00Z</dcterms:created>
  <dcterms:modified xsi:type="dcterms:W3CDTF">2021-04-12T10:46:00Z</dcterms:modified>
</cp:coreProperties>
</file>