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D" w:rsidRDefault="008C055D" w:rsidP="00656F24">
      <w:pPr>
        <w:pStyle w:val="Standard"/>
        <w:rPr>
          <w:rFonts w:ascii="Arial" w:hAnsi="Arial" w:cs="Arial"/>
          <w:b/>
          <w:sz w:val="22"/>
          <w:szCs w:val="22"/>
          <w:lang w:val="it-IT"/>
        </w:rPr>
      </w:pPr>
    </w:p>
    <w:p w:rsidR="00064083" w:rsidRDefault="00064083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</w:t>
      </w:r>
      <w:r w:rsidR="001B5F89">
        <w:rPr>
          <w:rFonts w:ascii="Arial" w:hAnsi="Arial" w:cs="Arial"/>
          <w:b/>
          <w:sz w:val="22"/>
          <w:szCs w:val="22"/>
          <w:lang w:val="it-IT"/>
        </w:rPr>
        <w:t xml:space="preserve"> A.1</w:t>
      </w:r>
    </w:p>
    <w:p w:rsidR="00656F24" w:rsidRDefault="002205BC" w:rsidP="00884144">
      <w:pPr>
        <w:pStyle w:val="Standard"/>
        <w:jc w:val="both"/>
        <w:rPr>
          <w:rFonts w:ascii="Calibri" w:eastAsia="Calibri" w:hAnsi="Calibri" w:cs="Times New Roman"/>
          <w:b/>
          <w:kern w:val="0"/>
          <w:lang w:val="it-IT" w:bidi="ar-SA"/>
        </w:rPr>
      </w:pPr>
      <w:r w:rsidRPr="002205BC">
        <w:rPr>
          <w:rFonts w:ascii="Calibri" w:eastAsia="Calibri" w:hAnsi="Calibri" w:cs="Times New Roman"/>
          <w:b/>
          <w:kern w:val="0"/>
          <w:lang w:val="it-IT" w:bidi="ar-SA"/>
        </w:rPr>
        <w:t>Avviso di procedura per la selezione di un professionista esperto per la realizzazione delle attività di supporto psicologico sul territorio di Imola nell’ambito del progetto FAMI 2014-2020 “S.EM.P.RE - Sostegno all'EMersione delle vulnerabilità attraverso il Potenziamento della REte dell'accoglienza - Prefettura di Bologna” PROG-3476 - CUP F39D20000020002 - periodo Novembre 2021 – Maggio 2022</w:t>
      </w:r>
    </w:p>
    <w:p w:rsidR="002205BC" w:rsidRDefault="002205BC" w:rsidP="00884144">
      <w:pPr>
        <w:pStyle w:val="Standard"/>
        <w:jc w:val="both"/>
        <w:rPr>
          <w:rFonts w:ascii="Arial" w:hAnsi="Arial" w:cs="Arial"/>
          <w:sz w:val="22"/>
          <w:szCs w:val="22"/>
          <w:lang w:val="it-IT"/>
        </w:rPr>
      </w:pPr>
    </w:p>
    <w:p w:rsidR="002205BC" w:rsidRDefault="002205BC" w:rsidP="002205BC">
      <w:pPr>
        <w:jc w:val="center"/>
      </w:pPr>
    </w:p>
    <w:p w:rsidR="002205BC" w:rsidRDefault="002205BC" w:rsidP="002205BC">
      <w:pPr>
        <w:jc w:val="center"/>
      </w:pPr>
      <w:bookmarkStart w:id="0" w:name="_GoBack"/>
      <w:bookmarkEnd w:id="0"/>
      <w:r>
        <w:t xml:space="preserve">DOMANDA DI PARTECIPAZIONE </w:t>
      </w:r>
    </w:p>
    <w:p w:rsidR="002205BC" w:rsidRDefault="002205BC" w:rsidP="002205BC">
      <w:pPr>
        <w:jc w:val="center"/>
        <w:rPr>
          <w:sz w:val="22"/>
          <w:szCs w:val="22"/>
        </w:rPr>
      </w:pPr>
    </w:p>
    <w:p w:rsidR="002205BC" w:rsidRDefault="002205BC" w:rsidP="002205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:rsidR="002205BC" w:rsidRDefault="002205BC" w:rsidP="002205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:rsidR="002205BC" w:rsidRDefault="002205BC" w:rsidP="002205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:rsidR="002205BC" w:rsidRDefault="002205BC" w:rsidP="002205BC">
      <w:pPr>
        <w:pStyle w:val="Standard"/>
        <w:spacing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2205BC" w:rsidRDefault="002205BC" w:rsidP="002205BC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:rsidR="002205BC" w:rsidRDefault="002205BC" w:rsidP="002205BC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2205BC" w:rsidRDefault="002205BC" w:rsidP="002205BC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partecipare alla selezione citata in oggetto, indetto da Dimora d’Abramo s.c.s.</w:t>
      </w:r>
    </w:p>
    <w:p w:rsidR="002205BC" w:rsidRDefault="002205BC" w:rsidP="002205BC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:rsidR="002205BC" w:rsidRDefault="002205BC" w:rsidP="002205B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2205BC" w:rsidRDefault="002205BC" w:rsidP="002205BC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:rsidR="002205BC" w:rsidRDefault="002205BC" w:rsidP="002205BC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essere iscritto all' Albo degli Psicologi dal ___________;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trovarsi nel pieno godimento dei diritti civili e politici;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non aver riportato condanne penali passate in giudicato;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avere conseguito il titolo di studio: Laurea in Psicologia con la votazione di______; 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avere conseguito specializzazione in _______________ /dottorato in  _______________; 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essere in possesso del requisito dell’esperienza professionale indicato nell’avviso di selezione e meglio descritto nell’unito curriculum vitae;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 preso visione integrale dell’avviso di selezione e di accettarne tutte le condizioni in esso contenute;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dare il consenso al trattamento dei dati personali, giusto </w:t>
      </w:r>
      <w:r w:rsidRPr="00034393">
        <w:rPr>
          <w:rFonts w:ascii="Calibri" w:eastAsia="Arial" w:hAnsi="Calibri" w:cs="Calibri"/>
          <w:sz w:val="22"/>
          <w:szCs w:val="22"/>
        </w:rPr>
        <w:t>D.lgs. 196/03 così come modificato nel 2018 e con il Regolamento Europeo n. 679/2016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:rsidR="002205BC" w:rsidRDefault="002205BC" w:rsidP="002205BC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eleggere il seguente indirizzo PEC_______________________ quale indirizzo ufficiale cui fare riferimento per qualsiasi formale comunicazione che si renda necessaria con riguardo alla selezione in oggetto.</w:t>
      </w:r>
    </w:p>
    <w:p w:rsidR="002205BC" w:rsidRDefault="002205BC" w:rsidP="002205B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2205BC" w:rsidRDefault="002205BC" w:rsidP="002205B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data....................................</w:t>
      </w:r>
    </w:p>
    <w:p w:rsidR="002205BC" w:rsidRDefault="002205BC" w:rsidP="002205B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Firma</w:t>
      </w:r>
    </w:p>
    <w:p w:rsidR="002205BC" w:rsidRDefault="002205BC" w:rsidP="002205B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A77854" w:rsidRPr="00656F24" w:rsidRDefault="00A77854" w:rsidP="002205BC">
      <w:pPr>
        <w:jc w:val="center"/>
        <w:rPr>
          <w:sz w:val="22"/>
          <w:szCs w:val="22"/>
        </w:rPr>
      </w:pPr>
    </w:p>
    <w:sectPr w:rsidR="00A77854" w:rsidRPr="00656F24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83" w:rsidRDefault="00064083" w:rsidP="00064083">
      <w:r>
        <w:separator/>
      </w:r>
    </w:p>
  </w:endnote>
  <w:endnote w:type="continuationSeparator" w:id="0">
    <w:p w:rsidR="00064083" w:rsidRDefault="00064083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83" w:rsidRDefault="00064083" w:rsidP="00064083">
      <w:r>
        <w:separator/>
      </w:r>
    </w:p>
  </w:footnote>
  <w:footnote w:type="continuationSeparator" w:id="0">
    <w:p w:rsidR="00064083" w:rsidRDefault="00064083" w:rsidP="000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83"/>
    <w:rsid w:val="00064083"/>
    <w:rsid w:val="000D204A"/>
    <w:rsid w:val="001B5F89"/>
    <w:rsid w:val="002205BC"/>
    <w:rsid w:val="00502F3C"/>
    <w:rsid w:val="00656F24"/>
    <w:rsid w:val="0066687F"/>
    <w:rsid w:val="007A2048"/>
    <w:rsid w:val="007D727D"/>
    <w:rsid w:val="008439C2"/>
    <w:rsid w:val="00884144"/>
    <w:rsid w:val="008C055D"/>
    <w:rsid w:val="009F56B9"/>
    <w:rsid w:val="00A77854"/>
    <w:rsid w:val="00D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53BE"/>
  <w15:docId w15:val="{66C616A3-3892-461C-9467-FBF967A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8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0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83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83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4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amaini</dc:creator>
  <cp:lastModifiedBy>Silvia Rovesti</cp:lastModifiedBy>
  <cp:revision>2</cp:revision>
  <dcterms:created xsi:type="dcterms:W3CDTF">2021-11-12T07:49:00Z</dcterms:created>
  <dcterms:modified xsi:type="dcterms:W3CDTF">2021-11-12T07:49:00Z</dcterms:modified>
</cp:coreProperties>
</file>